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82" w:rsidRPr="00641371" w:rsidRDefault="00142365">
      <w:pPr>
        <w:rPr>
          <w:b/>
        </w:rPr>
      </w:pPr>
      <w:proofErr w:type="spellStart"/>
      <w:r w:rsidRPr="00641371">
        <w:rPr>
          <w:b/>
        </w:rPr>
        <w:t>Bursat</w:t>
      </w:r>
      <w:proofErr w:type="spellEnd"/>
      <w:r w:rsidRPr="00641371">
        <w:rPr>
          <w:b/>
        </w:rPr>
        <w:t xml:space="preserve"> e </w:t>
      </w:r>
      <w:proofErr w:type="spellStart"/>
      <w:r w:rsidRPr="00641371">
        <w:rPr>
          <w:b/>
        </w:rPr>
        <w:t>Këshillit</w:t>
      </w:r>
      <w:proofErr w:type="spellEnd"/>
      <w:r w:rsidRPr="00641371">
        <w:rPr>
          <w:b/>
        </w:rPr>
        <w:t xml:space="preserve"> </w:t>
      </w:r>
      <w:proofErr w:type="spellStart"/>
      <w:r w:rsidRPr="00641371">
        <w:rPr>
          <w:b/>
        </w:rPr>
        <w:t>Britanik</w:t>
      </w:r>
      <w:proofErr w:type="spellEnd"/>
      <w:r w:rsidRPr="00641371">
        <w:rPr>
          <w:b/>
        </w:rPr>
        <w:t xml:space="preserve"> </w:t>
      </w:r>
      <w:proofErr w:type="spellStart"/>
      <w:r w:rsidRPr="00641371">
        <w:rPr>
          <w:b/>
        </w:rPr>
        <w:t>për</w:t>
      </w:r>
      <w:proofErr w:type="spellEnd"/>
      <w:r w:rsidRPr="00641371">
        <w:rPr>
          <w:b/>
        </w:rPr>
        <w:t xml:space="preserve"> </w:t>
      </w:r>
      <w:proofErr w:type="spellStart"/>
      <w:r w:rsidRPr="00641371">
        <w:rPr>
          <w:b/>
        </w:rPr>
        <w:t>Gratë</w:t>
      </w:r>
      <w:proofErr w:type="spellEnd"/>
      <w:r w:rsidRPr="00641371">
        <w:rPr>
          <w:b/>
        </w:rPr>
        <w:t xml:space="preserve"> </w:t>
      </w:r>
      <w:proofErr w:type="spellStart"/>
      <w:r w:rsidRPr="00641371">
        <w:rPr>
          <w:b/>
        </w:rPr>
        <w:t>në</w:t>
      </w:r>
      <w:proofErr w:type="spellEnd"/>
      <w:r w:rsidRPr="00641371">
        <w:rPr>
          <w:b/>
        </w:rPr>
        <w:t xml:space="preserve"> STEM</w:t>
      </w:r>
    </w:p>
    <w:p w:rsidR="00142365" w:rsidRDefault="00142365" w:rsidP="00142365">
      <w:r>
        <w:t xml:space="preserve">Jeni </w:t>
      </w:r>
      <w:proofErr w:type="spellStart"/>
      <w:r>
        <w:t>grua</w:t>
      </w:r>
      <w:proofErr w:type="spellEnd"/>
      <w:r>
        <w:t xml:space="preserve"> me </w:t>
      </w:r>
      <w:proofErr w:type="spellStart"/>
      <w:r>
        <w:t>diplomë</w:t>
      </w:r>
      <w:proofErr w:type="spellEnd"/>
      <w:r>
        <w:t>?</w:t>
      </w:r>
      <w:r>
        <w:rPr>
          <w:lang w:val="sq-MK"/>
        </w:rP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e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fusha</w:t>
      </w:r>
      <w:proofErr w:type="spellEnd"/>
      <w:r>
        <w:t xml:space="preserve"> e STEM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dëshirë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</w:t>
      </w:r>
      <w:r>
        <w:rPr>
          <w:lang w:val="sq-MK"/>
        </w:rPr>
        <w:t>u avancuar</w:t>
      </w:r>
      <w:r>
        <w:t>?</w:t>
      </w:r>
      <w:r w:rsidRPr="00142365">
        <w:t xml:space="preserve"> </w:t>
      </w:r>
      <w:r>
        <w:rPr>
          <w:lang w:val="sq-MK"/>
        </w:rPr>
        <w:t>A</w:t>
      </w:r>
      <w:proofErr w:type="spellStart"/>
      <w:r>
        <w:t>tëherë</w:t>
      </w:r>
      <w:proofErr w:type="spellEnd"/>
      <w:r>
        <w:t xml:space="preserve">, </w:t>
      </w:r>
      <w:proofErr w:type="spellStart"/>
      <w:r>
        <w:t>ndoshta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fitues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bursës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r>
        <w:rPr>
          <w:lang w:val="sq-MK"/>
        </w:rPr>
        <w:t xml:space="preserve">e </w:t>
      </w:r>
      <w:r>
        <w:t>ma</w:t>
      </w:r>
      <w:r>
        <w:rPr>
          <w:lang w:val="sq-MK"/>
        </w:rPr>
        <w:t>gjistra</w:t>
      </w:r>
      <w:r>
        <w:t>t</w:t>
      </w:r>
      <w:r>
        <w:rPr>
          <w:lang w:val="sq-MK"/>
        </w:rPr>
        <w:t xml:space="preserve">urës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shkencës</w:t>
      </w:r>
      <w:proofErr w:type="spellEnd"/>
      <w:r>
        <w:t xml:space="preserve">, </w:t>
      </w:r>
      <w:proofErr w:type="spellStart"/>
      <w:r>
        <w:t>teknologjisë</w:t>
      </w:r>
      <w:proofErr w:type="spellEnd"/>
      <w:r>
        <w:t xml:space="preserve">, </w:t>
      </w:r>
      <w:proofErr w:type="spellStart"/>
      <w:r>
        <w:t>inxhinierisë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matematikës</w:t>
      </w:r>
      <w:proofErr w:type="spellEnd"/>
      <w:r>
        <w:t xml:space="preserve"> (STEM)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</w:t>
      </w:r>
      <w:proofErr w:type="spellEnd"/>
      <w:r>
        <w:t xml:space="preserve"> </w:t>
      </w:r>
      <w:r w:rsidR="004D704E">
        <w:rPr>
          <w:lang w:val="sq-MK"/>
        </w:rPr>
        <w:t xml:space="preserve">drejtësuese </w:t>
      </w: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Mbretërinë</w:t>
      </w:r>
      <w:proofErr w:type="spellEnd"/>
      <w:r>
        <w:t xml:space="preserve"> e </w:t>
      </w:r>
      <w:proofErr w:type="spellStart"/>
      <w:r>
        <w:t>Bashkuar</w:t>
      </w:r>
      <w:proofErr w:type="spellEnd"/>
      <w:r>
        <w:t>.</w:t>
      </w:r>
    </w:p>
    <w:p w:rsidR="004D704E" w:rsidRDefault="004D704E" w:rsidP="000D32A8">
      <w:pPr>
        <w:rPr>
          <w:lang w:val="sq-MK"/>
        </w:rPr>
      </w:pPr>
      <w:r w:rsidRPr="004D704E">
        <w:rPr>
          <w:lang w:val="sq-MK"/>
        </w:rPr>
        <w:t xml:space="preserve">Për të pestin vit radhazi, </w:t>
      </w:r>
      <w:r w:rsidRPr="004D704E">
        <w:rPr>
          <w:lang w:val="sq-MK"/>
        </w:rPr>
        <w:t>Këshilli Britanik</w:t>
      </w:r>
      <w:r>
        <w:rPr>
          <w:lang w:val="sq-MK"/>
        </w:rPr>
        <w:t xml:space="preserve"> </w:t>
      </w:r>
      <w:r w:rsidRPr="004D704E">
        <w:rPr>
          <w:lang w:val="sq-MK"/>
        </w:rPr>
        <w:t>po zbaton programin e tij global</w:t>
      </w:r>
      <w:r>
        <w:rPr>
          <w:lang w:val="sq-MK"/>
        </w:rPr>
        <w:t xml:space="preserve"> </w:t>
      </w:r>
      <w:r w:rsidRPr="004D704E">
        <w:rPr>
          <w:lang w:val="sq-MK"/>
        </w:rPr>
        <w:t xml:space="preserve">për bursat </w:t>
      </w:r>
      <w:r w:rsidRPr="004D704E">
        <w:rPr>
          <w:lang w:val="sq-MK"/>
        </w:rPr>
        <w:t>"Gratë në STEM"</w:t>
      </w:r>
      <w:r w:rsidRPr="004D704E">
        <w:rPr>
          <w:lang w:val="sq-MK"/>
        </w:rPr>
        <w:t xml:space="preserve"> </w:t>
      </w:r>
      <w:r w:rsidRPr="004D704E">
        <w:rPr>
          <w:lang w:val="sq-MK"/>
        </w:rPr>
        <w:t>në partneritet me universitete</w:t>
      </w:r>
      <w:r>
        <w:rPr>
          <w:lang w:val="sq-MK"/>
        </w:rPr>
        <w:t>t</w:t>
      </w:r>
      <w:r w:rsidRPr="004D704E">
        <w:rPr>
          <w:lang w:val="sq-MK"/>
        </w:rPr>
        <w:t xml:space="preserve"> nga Mbretëria e Bashkuar.</w:t>
      </w:r>
      <w:r w:rsidRPr="004D704E">
        <w:t xml:space="preserve"> </w:t>
      </w:r>
      <w:r w:rsidRPr="004D704E">
        <w:rPr>
          <w:lang w:val="sq-MK"/>
        </w:rPr>
        <w:t>Ky është viti i tretë me radhë</w:t>
      </w:r>
      <w:r>
        <w:rPr>
          <w:lang w:val="sq-MK"/>
        </w:rPr>
        <w:t xml:space="preserve"> </w:t>
      </w:r>
      <w:r w:rsidRPr="004D704E">
        <w:rPr>
          <w:lang w:val="sq-MK"/>
        </w:rPr>
        <w:t>në të cilin zbatohet bursa për gratë nga Maqedonia e Veriut.</w:t>
      </w:r>
      <w:r w:rsidR="000D32A8" w:rsidRPr="000D32A8">
        <w:t xml:space="preserve"> </w:t>
      </w:r>
      <w:r w:rsidR="000D32A8" w:rsidRPr="000D32A8">
        <w:rPr>
          <w:lang w:val="sq-MK"/>
        </w:rPr>
        <w:t>Kërkojmë femra</w:t>
      </w:r>
      <w:r w:rsidR="000D32A8">
        <w:rPr>
          <w:lang w:val="sq-MK"/>
        </w:rPr>
        <w:t xml:space="preserve"> </w:t>
      </w:r>
      <w:r w:rsidR="000D32A8" w:rsidRPr="000D32A8">
        <w:rPr>
          <w:lang w:val="sq-MK"/>
        </w:rPr>
        <w:t>në fushën STEM të cilët mund të</w:t>
      </w:r>
      <w:r w:rsidR="000D32A8">
        <w:rPr>
          <w:lang w:val="sq-MK"/>
        </w:rPr>
        <w:t xml:space="preserve"> </w:t>
      </w:r>
      <w:r w:rsidR="000D32A8" w:rsidRPr="000D32A8">
        <w:rPr>
          <w:lang w:val="sq-MK"/>
        </w:rPr>
        <w:t>demonstrojnë nevojën për mbështetje financiare</w:t>
      </w:r>
      <w:r w:rsidR="000D32A8">
        <w:rPr>
          <w:lang w:val="sq-MK"/>
        </w:rPr>
        <w:t xml:space="preserve"> </w:t>
      </w:r>
      <w:r w:rsidR="000D32A8" w:rsidRPr="000D32A8">
        <w:rPr>
          <w:lang w:val="sq-MK"/>
        </w:rPr>
        <w:t xml:space="preserve">dhe që duan të </w:t>
      </w:r>
      <w:r w:rsidR="000D32A8">
        <w:rPr>
          <w:lang w:val="sq-MK"/>
        </w:rPr>
        <w:t xml:space="preserve">vazhdojnë </w:t>
      </w:r>
      <w:r w:rsidR="000D32A8" w:rsidRPr="000D32A8">
        <w:rPr>
          <w:lang w:val="sq-MK"/>
        </w:rPr>
        <w:t xml:space="preserve"> gjeneratat e ardhshme</w:t>
      </w:r>
      <w:r w:rsidR="000D32A8">
        <w:rPr>
          <w:lang w:val="sq-MK"/>
        </w:rPr>
        <w:t xml:space="preserve"> të</w:t>
      </w:r>
      <w:r w:rsidR="000D32A8" w:rsidRPr="000D32A8">
        <w:rPr>
          <w:lang w:val="sq-MK"/>
        </w:rPr>
        <w:t xml:space="preserve"> grave që të ndjekin karrierën e tyre në STEM.</w:t>
      </w:r>
    </w:p>
    <w:p w:rsidR="000D32A8" w:rsidRPr="000D32A8" w:rsidRDefault="000D32A8" w:rsidP="000D32A8">
      <w:pPr>
        <w:rPr>
          <w:b/>
          <w:lang w:val="sq-MK"/>
        </w:rPr>
      </w:pPr>
      <w:r w:rsidRPr="000D32A8">
        <w:rPr>
          <w:b/>
          <w:lang w:val="sq-MK"/>
        </w:rPr>
        <w:t xml:space="preserve">Informacioni në këtë faqe është i dedikuar për aplikantët nga Maqedonia e Veriut. Për vendet e tjera, shihni faqen tonë globale të </w:t>
      </w:r>
      <w:r w:rsidRPr="000D32A8">
        <w:rPr>
          <w:color w:val="4472C4" w:themeColor="accent1"/>
          <w:u w:val="single"/>
          <w:lang w:val="sq-MK"/>
        </w:rPr>
        <w:t>Programit të Bursave për Gratë në STEM</w:t>
      </w:r>
      <w:r w:rsidRPr="000D32A8">
        <w:rPr>
          <w:b/>
          <w:lang w:val="sq-MK"/>
        </w:rPr>
        <w:t>.</w:t>
      </w:r>
    </w:p>
    <w:p w:rsidR="000D32A8" w:rsidRDefault="000D32A8" w:rsidP="000D32A8">
      <w:pPr>
        <w:rPr>
          <w:b/>
          <w:lang w:val="sq-MK"/>
        </w:rPr>
      </w:pPr>
      <w:r w:rsidRPr="000D32A8">
        <w:rPr>
          <w:b/>
          <w:lang w:val="sq-MK"/>
        </w:rPr>
        <w:t>Pse program</w:t>
      </w:r>
      <w:r w:rsidRPr="000D32A8">
        <w:rPr>
          <w:b/>
          <w:lang w:val="sq-MK"/>
        </w:rPr>
        <w:t xml:space="preserve"> </w:t>
      </w:r>
      <w:r w:rsidRPr="000D32A8">
        <w:rPr>
          <w:b/>
          <w:lang w:val="sq-MK"/>
        </w:rPr>
        <w:t>për bursa?</w:t>
      </w:r>
    </w:p>
    <w:p w:rsidR="000D32A8" w:rsidRDefault="000D32A8" w:rsidP="000D32A8">
      <w:pPr>
        <w:rPr>
          <w:lang w:val="sq-MK"/>
        </w:rPr>
      </w:pPr>
      <w:r w:rsidRPr="000D32A8">
        <w:rPr>
          <w:lang w:val="sq-MK"/>
        </w:rPr>
        <w:t>Sipas të dhënave nga Organizata e OKB-së për Arsim, Shkencë dhe Kulturë (UNESCO), më pak se 30 për qind e studiuesve në botë janë gra dhe vetëm 30 për qind e studentëve femra zgjedhin fusha të lidhura me STEM në arsimin e lartë.</w:t>
      </w:r>
    </w:p>
    <w:p w:rsidR="000D32A8" w:rsidRPr="000D32A8" w:rsidRDefault="000D32A8" w:rsidP="000D32A8">
      <w:pPr>
        <w:rPr>
          <w:lang w:val="sq-MK"/>
        </w:rPr>
      </w:pPr>
      <w:r w:rsidRPr="000D32A8">
        <w:rPr>
          <w:lang w:val="sq-MK"/>
        </w:rPr>
        <w:t>Sipas të dhënave nga Organizata e OKB-së për Arsim, Shkencë dhe Kulturë (UNESCO), më pak se 30 për qind e studiuesve në botë janë gra dhe vetëm 30 për qind e studentëve femra zgjedhin fusha të lidhura me STEM në arsimin e lartë.</w:t>
      </w:r>
    </w:p>
    <w:p w:rsidR="000D32A8" w:rsidRPr="000D32A8" w:rsidRDefault="000D32A8" w:rsidP="000D32A8">
      <w:pPr>
        <w:rPr>
          <w:lang w:val="sq-MK"/>
        </w:rPr>
      </w:pPr>
      <w:r w:rsidRPr="000D32A8">
        <w:rPr>
          <w:lang w:val="sq-MK"/>
        </w:rPr>
        <w:t>Në nivel global, regjistrimi i studentëve femra është veçanërisht i ulët në teknologjitë e informacionit dhe komunikimit (tre përqind), shkencat natyrore, matematikë dhe statistik</w:t>
      </w:r>
      <w:r w:rsidR="00643BB2">
        <w:rPr>
          <w:lang w:val="sq-MK"/>
        </w:rPr>
        <w:t>ë</w:t>
      </w:r>
      <w:r w:rsidRPr="000D32A8">
        <w:rPr>
          <w:lang w:val="sq-MK"/>
        </w:rPr>
        <w:t xml:space="preserve"> (pesë përqind), dhe inxhinieri, prodhim dhe ndërtim (tetë përqind).</w:t>
      </w:r>
    </w:p>
    <w:p w:rsidR="000D32A8" w:rsidRDefault="00643BB2" w:rsidP="00643BB2">
      <w:pPr>
        <w:rPr>
          <w:lang w:val="sq-MK"/>
        </w:rPr>
      </w:pPr>
      <w:r>
        <w:rPr>
          <w:lang w:val="sq-MK"/>
        </w:rPr>
        <w:t>Arsimimi</w:t>
      </w:r>
      <w:r w:rsidRPr="00643BB2">
        <w:rPr>
          <w:lang w:val="sq-MK"/>
        </w:rPr>
        <w:t>, trajnimi dhe punësimi i më shumë grave në STEM mund të çojë në përmirësimin e rezultateve shkencore dhe financiare, rritjen e diversitetit në</w:t>
      </w:r>
      <w:r>
        <w:rPr>
          <w:lang w:val="sq-MK"/>
        </w:rPr>
        <w:t xml:space="preserve"> </w:t>
      </w:r>
      <w:r w:rsidRPr="00643BB2">
        <w:rPr>
          <w:lang w:val="sq-MK"/>
        </w:rPr>
        <w:t xml:space="preserve">fuqinë punëtore, </w:t>
      </w:r>
      <w:r w:rsidRPr="00643BB2">
        <w:rPr>
          <w:lang w:val="sq-MK"/>
        </w:rPr>
        <w:t>duke sjellë shumëllojshmër</w:t>
      </w:r>
      <w:r>
        <w:rPr>
          <w:lang w:val="sq-MK"/>
        </w:rPr>
        <w:t xml:space="preserve">i të </w:t>
      </w:r>
      <w:r w:rsidRPr="00643BB2">
        <w:rPr>
          <w:lang w:val="sq-MK"/>
        </w:rPr>
        <w:t>perspektiva</w:t>
      </w:r>
      <w:r>
        <w:rPr>
          <w:lang w:val="sq-MK"/>
        </w:rPr>
        <w:t xml:space="preserve">ve dhe të ideve </w:t>
      </w:r>
      <w:r w:rsidRPr="00643BB2">
        <w:rPr>
          <w:lang w:val="sq-MK"/>
        </w:rPr>
        <w:t xml:space="preserve">dhe sigurimin e </w:t>
      </w:r>
      <w:r>
        <w:rPr>
          <w:lang w:val="sq-MK"/>
        </w:rPr>
        <w:t xml:space="preserve"> përparsive </w:t>
      </w:r>
      <w:r w:rsidRPr="00643BB2">
        <w:rPr>
          <w:lang w:val="sq-MK"/>
        </w:rPr>
        <w:t>konkurruese</w:t>
      </w:r>
      <w:r>
        <w:rPr>
          <w:lang w:val="sq-MK"/>
        </w:rPr>
        <w:t xml:space="preserve"> të</w:t>
      </w:r>
      <w:r w:rsidRPr="00643BB2">
        <w:rPr>
          <w:lang w:val="sq-MK"/>
        </w:rPr>
        <w:t xml:space="preserve"> organizata</w:t>
      </w:r>
      <w:r>
        <w:rPr>
          <w:lang w:val="sq-MK"/>
        </w:rPr>
        <w:t>ve</w:t>
      </w:r>
      <w:r w:rsidRPr="00643BB2">
        <w:rPr>
          <w:lang w:val="sq-MK"/>
        </w:rPr>
        <w:t>.</w:t>
      </w:r>
    </w:p>
    <w:p w:rsidR="009B411B" w:rsidRDefault="009B411B" w:rsidP="00643BB2">
      <w:pPr>
        <w:rPr>
          <w:b/>
          <w:lang w:val="sq-MK"/>
        </w:rPr>
      </w:pPr>
      <w:r w:rsidRPr="00A0019B">
        <w:rPr>
          <w:b/>
          <w:lang w:val="sq-MK"/>
        </w:rPr>
        <w:t>Kriteret e p</w:t>
      </w:r>
      <w:r w:rsidR="00A0019B">
        <w:rPr>
          <w:b/>
          <w:lang w:val="sq-MK"/>
        </w:rPr>
        <w:t>ërshtatshme</w:t>
      </w:r>
    </w:p>
    <w:p w:rsidR="00A0019B" w:rsidRDefault="00A0019B" w:rsidP="00643BB2">
      <w:pPr>
        <w:rPr>
          <w:lang w:val="sq-MK"/>
        </w:rPr>
      </w:pPr>
      <w:r w:rsidRPr="00A0019B">
        <w:rPr>
          <w:lang w:val="sq-MK"/>
        </w:rPr>
        <w:t>* Kriteret e plota të përshtatshmërisë janë të disponueshme më poshtë në pjesën  e dokumenteve.</w:t>
      </w:r>
    </w:p>
    <w:p w:rsidR="00A0019B" w:rsidRPr="00A0019B" w:rsidRDefault="00A0019B" w:rsidP="00A0019B">
      <w:pPr>
        <w:rPr>
          <w:lang w:val="sq-MK"/>
        </w:rPr>
      </w:pPr>
      <w:r w:rsidRPr="00A0019B">
        <w:rPr>
          <w:lang w:val="sq-MK"/>
        </w:rPr>
        <w:t xml:space="preserve">Kërkojmë </w:t>
      </w:r>
      <w:r>
        <w:rPr>
          <w:lang w:val="sq-MK"/>
        </w:rPr>
        <w:t>femra</w:t>
      </w:r>
      <w:r w:rsidRPr="00A0019B">
        <w:rPr>
          <w:lang w:val="sq-MK"/>
        </w:rPr>
        <w:t xml:space="preserve"> </w:t>
      </w:r>
      <w:r>
        <w:rPr>
          <w:lang w:val="sq-MK"/>
        </w:rPr>
        <w:t>ë cilët</w:t>
      </w:r>
      <w:r w:rsidRPr="00A0019B">
        <w:rPr>
          <w:lang w:val="sq-MK"/>
        </w:rPr>
        <w:t>:</w:t>
      </w:r>
    </w:p>
    <w:p w:rsidR="00A0019B" w:rsidRDefault="00A0019B" w:rsidP="00A0019B">
      <w:pPr>
        <w:rPr>
          <w:lang w:val="sq-MK"/>
        </w:rPr>
      </w:pPr>
      <w:r w:rsidRPr="00A0019B">
        <w:rPr>
          <w:lang w:val="sq-MK"/>
        </w:rPr>
        <w:t>• mund të fillojë të ndjekë cik</w:t>
      </w:r>
      <w:r>
        <w:rPr>
          <w:lang w:val="sq-MK"/>
        </w:rPr>
        <w:t xml:space="preserve">lin e </w:t>
      </w:r>
      <w:r w:rsidRPr="00A0019B">
        <w:rPr>
          <w:lang w:val="sq-MK"/>
        </w:rPr>
        <w:t xml:space="preserve"> studime</w:t>
      </w:r>
      <w:r>
        <w:rPr>
          <w:lang w:val="sq-MK"/>
        </w:rPr>
        <w:t>ve</w:t>
      </w:r>
      <w:r w:rsidRPr="00A0019B">
        <w:rPr>
          <w:lang w:val="sq-MK"/>
        </w:rPr>
        <w:t xml:space="preserve"> në Mbretërinë e Bashkuar në vitin akademik duke filluar në shtator/tetor </w:t>
      </w:r>
      <w:r>
        <w:rPr>
          <w:lang w:val="sq-MK"/>
        </w:rPr>
        <w:t xml:space="preserve">të vitit </w:t>
      </w:r>
      <w:r w:rsidRPr="00A0019B">
        <w:rPr>
          <w:lang w:val="sq-MK"/>
        </w:rPr>
        <w:t>2025;</w:t>
      </w:r>
    </w:p>
    <w:p w:rsidR="00A0019B" w:rsidRDefault="00C14415" w:rsidP="00C14415">
      <w:pPr>
        <w:rPr>
          <w:lang w:val="sq-MK"/>
        </w:rPr>
      </w:pPr>
      <w:r w:rsidRPr="00C14415">
        <w:rPr>
          <w:lang w:val="sq-MK"/>
        </w:rPr>
        <w:t>• të kenë diplomë universitare që do t'i lejojë ata të kenë akses</w:t>
      </w:r>
      <w:r>
        <w:rPr>
          <w:lang w:val="sq-MK"/>
        </w:rPr>
        <w:t xml:space="preserve"> </w:t>
      </w:r>
      <w:r w:rsidRPr="00C14415">
        <w:rPr>
          <w:lang w:val="sq-MK"/>
        </w:rPr>
        <w:t>në një nga kurset pasuniversitare të përzgjedhura më parë</w:t>
      </w:r>
      <w:r>
        <w:rPr>
          <w:lang w:val="sq-MK"/>
        </w:rPr>
        <w:t xml:space="preserve"> </w:t>
      </w:r>
      <w:r w:rsidRPr="00C14415">
        <w:rPr>
          <w:lang w:val="sq-MK"/>
        </w:rPr>
        <w:t>në universitet</w:t>
      </w:r>
      <w:r>
        <w:rPr>
          <w:lang w:val="sq-MK"/>
        </w:rPr>
        <w:t xml:space="preserve">in </w:t>
      </w:r>
      <w:r w:rsidRPr="00C14415">
        <w:rPr>
          <w:lang w:val="sq-MK"/>
        </w:rPr>
        <w:t xml:space="preserve"> </w:t>
      </w:r>
      <w:r>
        <w:rPr>
          <w:lang w:val="sq-MK"/>
        </w:rPr>
        <w:t xml:space="preserve">e </w:t>
      </w:r>
      <w:r w:rsidRPr="00C14415">
        <w:rPr>
          <w:lang w:val="sq-MK"/>
        </w:rPr>
        <w:t xml:space="preserve"> Mbretëri</w:t>
      </w:r>
      <w:r>
        <w:rPr>
          <w:lang w:val="sq-MK"/>
        </w:rPr>
        <w:t>s</w:t>
      </w:r>
      <w:r w:rsidRPr="00C14415">
        <w:rPr>
          <w:lang w:val="sq-MK"/>
        </w:rPr>
        <w:t xml:space="preserve">ë </w:t>
      </w:r>
      <w:r>
        <w:rPr>
          <w:lang w:val="sq-MK"/>
        </w:rPr>
        <w:t>së</w:t>
      </w:r>
      <w:r w:rsidRPr="00C14415">
        <w:rPr>
          <w:lang w:val="sq-MK"/>
        </w:rPr>
        <w:t xml:space="preserve"> Bashkuar (për nivelin </w:t>
      </w:r>
      <w:r>
        <w:rPr>
          <w:lang w:val="sq-MK"/>
        </w:rPr>
        <w:t xml:space="preserve">e </w:t>
      </w:r>
      <w:r w:rsidRPr="00C14415">
        <w:rPr>
          <w:lang w:val="sq-MK"/>
        </w:rPr>
        <w:t>ma</w:t>
      </w:r>
      <w:r>
        <w:rPr>
          <w:lang w:val="sq-MK"/>
        </w:rPr>
        <w:t>gjistraturës</w:t>
      </w:r>
      <w:r w:rsidRPr="00C14415">
        <w:rPr>
          <w:lang w:val="sq-MK"/>
        </w:rPr>
        <w:t>);</w:t>
      </w:r>
    </w:p>
    <w:p w:rsidR="00C14415" w:rsidRDefault="00C14415" w:rsidP="00C14415">
      <w:pPr>
        <w:rPr>
          <w:lang w:val="sq-MK"/>
        </w:rPr>
      </w:pPr>
      <w:r w:rsidRPr="00C14415">
        <w:rPr>
          <w:lang w:val="sq-MK"/>
        </w:rPr>
        <w:t>• mund të arrijë nivelin e gjuhës angleze që kërkohet për studime pasuniversitare në universitet</w:t>
      </w:r>
      <w:r>
        <w:rPr>
          <w:lang w:val="sq-MK"/>
        </w:rPr>
        <w:t xml:space="preserve">in </w:t>
      </w:r>
      <w:r w:rsidRPr="00C14415">
        <w:rPr>
          <w:lang w:val="sq-MK"/>
        </w:rPr>
        <w:t xml:space="preserve"> </w:t>
      </w:r>
      <w:r>
        <w:rPr>
          <w:lang w:val="sq-MK"/>
        </w:rPr>
        <w:t>e</w:t>
      </w:r>
      <w:r w:rsidRPr="00C14415">
        <w:rPr>
          <w:lang w:val="sq-MK"/>
        </w:rPr>
        <w:t xml:space="preserve"> Mbretëri</w:t>
      </w:r>
      <w:r>
        <w:rPr>
          <w:lang w:val="sq-MK"/>
        </w:rPr>
        <w:t>s</w:t>
      </w:r>
      <w:r w:rsidRPr="00C14415">
        <w:rPr>
          <w:lang w:val="sq-MK"/>
        </w:rPr>
        <w:t xml:space="preserve">ë </w:t>
      </w:r>
      <w:r>
        <w:rPr>
          <w:lang w:val="sq-MK"/>
        </w:rPr>
        <w:t>së</w:t>
      </w:r>
      <w:r w:rsidRPr="00C14415">
        <w:rPr>
          <w:lang w:val="sq-MK"/>
        </w:rPr>
        <w:t xml:space="preserve"> Bashkuar</w:t>
      </w:r>
    </w:p>
    <w:p w:rsidR="00C14415" w:rsidRDefault="00C14415" w:rsidP="00C14415">
      <w:pPr>
        <w:rPr>
          <w:lang w:val="sq-MK"/>
        </w:rPr>
      </w:pPr>
      <w:r w:rsidRPr="00C14415">
        <w:rPr>
          <w:lang w:val="sq-MK"/>
        </w:rPr>
        <w:t>• janë aktivë në fushë me përvojë pune ose interes të dëshmuar në fushën e tyre lëndore;</w:t>
      </w:r>
    </w:p>
    <w:p w:rsidR="00C14415" w:rsidRDefault="00C14415" w:rsidP="00C14415">
      <w:pPr>
        <w:rPr>
          <w:lang w:val="sq-MK"/>
        </w:rPr>
      </w:pPr>
      <w:r w:rsidRPr="00C14415">
        <w:rPr>
          <w:lang w:val="sq-MK"/>
        </w:rPr>
        <w:lastRenderedPageBreak/>
        <w:t>• janë të përkushtuar ndaj studimeve të tyre dhe janë të gatshëm të angazhohen në punën e ardhshme si ish studiues të Këshillit Britanik.</w:t>
      </w:r>
    </w:p>
    <w:p w:rsidR="00C14415" w:rsidRDefault="00C14415" w:rsidP="00C14415">
      <w:pPr>
        <w:rPr>
          <w:lang w:val="sq-MK"/>
        </w:rPr>
      </w:pPr>
      <w:r w:rsidRPr="00C14415">
        <w:rPr>
          <w:lang w:val="sq-MK"/>
        </w:rPr>
        <w:t>• nuk kanë studiuar më parë në nivel universitar ose pasuniversitar në Mbretërinë e Bashkuar ose kanë jetuar kohët e fundit në Mbretërinë e Bashkuar;</w:t>
      </w:r>
    </w:p>
    <w:p w:rsidR="00C14415" w:rsidRDefault="00BB398B" w:rsidP="00BB398B">
      <w:pPr>
        <w:rPr>
          <w:lang w:val="sq-MK"/>
        </w:rPr>
      </w:pPr>
      <w:r w:rsidRPr="00BB398B">
        <w:rPr>
          <w:lang w:val="sq-MK"/>
        </w:rPr>
        <w:t>• të tregoj</w:t>
      </w:r>
      <w:r>
        <w:rPr>
          <w:lang w:val="sq-MK"/>
        </w:rPr>
        <w:t>n</w:t>
      </w:r>
      <w:r w:rsidRPr="00BB398B">
        <w:rPr>
          <w:lang w:val="sq-MK"/>
        </w:rPr>
        <w:t>ë plan dhe dëshirë</w:t>
      </w:r>
      <w:r>
        <w:rPr>
          <w:lang w:val="sq-MK"/>
        </w:rPr>
        <w:t xml:space="preserve"> </w:t>
      </w:r>
      <w:r w:rsidRPr="00BB398B">
        <w:rPr>
          <w:lang w:val="sq-MK"/>
        </w:rPr>
        <w:t>të përkushtuar për të angazhuar gra dhe vajza të tjera në</w:t>
      </w:r>
      <w:r>
        <w:rPr>
          <w:lang w:val="sq-MK"/>
        </w:rPr>
        <w:t xml:space="preserve"> Stem</w:t>
      </w:r>
      <w:r w:rsidRPr="00BB398B">
        <w:rPr>
          <w:lang w:val="sq-MK"/>
        </w:rPr>
        <w:t xml:space="preserve"> nga vendi i tyre.</w:t>
      </w:r>
    </w:p>
    <w:p w:rsidR="00BB398B" w:rsidRDefault="00BB398B" w:rsidP="00BB398B">
      <w:pPr>
        <w:rPr>
          <w:b/>
          <w:lang w:val="sq-MK"/>
        </w:rPr>
      </w:pPr>
      <w:r w:rsidRPr="00BB398B">
        <w:rPr>
          <w:b/>
          <w:lang w:val="sq-MK"/>
        </w:rPr>
        <w:t>N</w:t>
      </w:r>
      <w:r w:rsidRPr="00BB398B">
        <w:rPr>
          <w:b/>
          <w:lang w:val="sq-MK"/>
        </w:rPr>
        <w:t>uk i plotësoni k</w:t>
      </w:r>
      <w:r w:rsidRPr="00BB398B">
        <w:rPr>
          <w:b/>
          <w:lang w:val="sq-MK"/>
        </w:rPr>
        <w:t xml:space="preserve">ushtet </w:t>
      </w:r>
      <w:r w:rsidRPr="00BB398B">
        <w:rPr>
          <w:b/>
          <w:lang w:val="sq-MK"/>
        </w:rPr>
        <w:t>për bursa të Këshillit Britanik për gratë në STEM nëse:</w:t>
      </w:r>
    </w:p>
    <w:p w:rsidR="00BB398B" w:rsidRDefault="00BB398B" w:rsidP="00BB398B">
      <w:pPr>
        <w:rPr>
          <w:lang w:val="sq-MK"/>
        </w:rPr>
      </w:pPr>
      <w:r w:rsidRPr="00BB398B">
        <w:rPr>
          <w:lang w:val="sq-MK"/>
        </w:rPr>
        <w:t>• Të kenë shtetësi të dyfishtë britanike.</w:t>
      </w:r>
    </w:p>
    <w:p w:rsidR="00BB398B" w:rsidRDefault="00BB398B" w:rsidP="00BB398B">
      <w:pPr>
        <w:rPr>
          <w:lang w:val="sq-MK"/>
        </w:rPr>
      </w:pPr>
      <w:r w:rsidRPr="00BB398B">
        <w:rPr>
          <w:lang w:val="sq-MK"/>
        </w:rPr>
        <w:t>• Ju jeni punonjës, ish-punonjës</w:t>
      </w:r>
      <w:r>
        <w:rPr>
          <w:lang w:val="sq-MK"/>
        </w:rPr>
        <w:t xml:space="preserve"> </w:t>
      </w:r>
      <w:r w:rsidRPr="00BB398B">
        <w:rPr>
          <w:lang w:val="sq-MK"/>
        </w:rPr>
        <w:t>ose</w:t>
      </w:r>
      <w:r>
        <w:rPr>
          <w:lang w:val="sq-MK"/>
        </w:rPr>
        <w:t xml:space="preserve"> </w:t>
      </w:r>
      <w:r w:rsidRPr="00BB398B">
        <w:rPr>
          <w:lang w:val="sq-MK"/>
        </w:rPr>
        <w:t>i afërm (*) i punonjësi</w:t>
      </w:r>
      <w:r>
        <w:rPr>
          <w:lang w:val="sq-MK"/>
        </w:rPr>
        <w:t>t</w:t>
      </w:r>
      <w:r w:rsidRPr="00BB398B">
        <w:rPr>
          <w:lang w:val="sq-MK"/>
        </w:rPr>
        <w:t xml:space="preserve"> të Qeverisë së Madhërisë së Saj</w:t>
      </w:r>
      <w:r w:rsidRPr="00BB398B">
        <w:rPr>
          <w:lang w:val="sq-MK"/>
        </w:rPr>
        <w:t>(</w:t>
      </w:r>
      <w:r>
        <w:rPr>
          <w:lang w:val="sq-MK"/>
        </w:rPr>
        <w:t xml:space="preserve">duke </w:t>
      </w:r>
      <w:r w:rsidRPr="00BB398B">
        <w:rPr>
          <w:lang w:val="sq-MK"/>
        </w:rPr>
        <w:t>përfshirë Ambasadat</w:t>
      </w:r>
      <w:r w:rsidRPr="00BB398B">
        <w:t xml:space="preserve"> </w:t>
      </w:r>
      <w:r w:rsidRPr="00BB398B">
        <w:rPr>
          <w:lang w:val="sq-MK"/>
        </w:rPr>
        <w:t>Britanike /Komisionet e Larta Britanike;  Ministri</w:t>
      </w:r>
      <w:r>
        <w:rPr>
          <w:lang w:val="sq-MK"/>
        </w:rPr>
        <w:t>në</w:t>
      </w:r>
      <w:r w:rsidRPr="00BB398B">
        <w:rPr>
          <w:lang w:val="sq-MK"/>
        </w:rPr>
        <w:t xml:space="preserve"> e Biznesit, Energjisë dhe Strategjisë Industriale; Ministri</w:t>
      </w:r>
      <w:r>
        <w:rPr>
          <w:lang w:val="sq-MK"/>
        </w:rPr>
        <w:t>në</w:t>
      </w:r>
      <w:r w:rsidRPr="00BB398B">
        <w:rPr>
          <w:lang w:val="sq-MK"/>
        </w:rPr>
        <w:t xml:space="preserve"> e Tregtisë Ndërkombëtare; Ministri</w:t>
      </w:r>
      <w:r w:rsidR="00E12171">
        <w:rPr>
          <w:lang w:val="sq-MK"/>
        </w:rPr>
        <w:t xml:space="preserve">në  </w:t>
      </w:r>
      <w:r w:rsidRPr="00BB398B">
        <w:rPr>
          <w:lang w:val="sq-MK"/>
        </w:rPr>
        <w:t>e Mbrojtjes; dhe Ministri</w:t>
      </w:r>
      <w:r w:rsidR="00E12171">
        <w:rPr>
          <w:lang w:val="sq-MK"/>
        </w:rPr>
        <w:t>n</w:t>
      </w:r>
      <w:r w:rsidRPr="00BB398B">
        <w:rPr>
          <w:lang w:val="sq-MK"/>
        </w:rPr>
        <w:t xml:space="preserve">ë </w:t>
      </w:r>
      <w:r w:rsidR="00E12171">
        <w:rPr>
          <w:lang w:val="sq-MK"/>
        </w:rPr>
        <w:t>e</w:t>
      </w:r>
      <w:r w:rsidRPr="00BB398B">
        <w:rPr>
          <w:lang w:val="sq-MK"/>
        </w:rPr>
        <w:t xml:space="preserve"> Punëve të Brendshme).</w:t>
      </w:r>
    </w:p>
    <w:p w:rsidR="00E12171" w:rsidRDefault="00E12171" w:rsidP="00BB398B">
      <w:pPr>
        <w:rPr>
          <w:lang w:val="sq-MK"/>
        </w:rPr>
      </w:pPr>
      <w:r w:rsidRPr="00E12171">
        <w:rPr>
          <w:lang w:val="sq-MK"/>
        </w:rPr>
        <w:t>• Jeni punonjës, ish-punonjës ose i afërm (*) i punonjësi</w:t>
      </w:r>
      <w:r>
        <w:rPr>
          <w:lang w:val="sq-MK"/>
        </w:rPr>
        <w:t>t</w:t>
      </w:r>
      <w:r w:rsidRPr="00E12171">
        <w:rPr>
          <w:lang w:val="sq-MK"/>
        </w:rPr>
        <w:t xml:space="preserve"> në Bursat e Këshillit Britanik për Gratë në STEM – vendet e pranueshme.</w:t>
      </w:r>
    </w:p>
    <w:p w:rsidR="00E12171" w:rsidRDefault="00E12171" w:rsidP="00E12171">
      <w:pPr>
        <w:rPr>
          <w:i/>
          <w:lang w:val="sq-MK"/>
        </w:rPr>
      </w:pPr>
      <w:r w:rsidRPr="00E12171">
        <w:rPr>
          <w:i/>
          <w:lang w:val="sq-MK"/>
        </w:rPr>
        <w:t>(*): Të afërmit përcaktohen si prindër ose kujdestarë, vëllezër e motra ose fëmijë të adaptuar , fëmijë ose njerkë, bashkëshort, partner civil ose partner i pamartuar</w:t>
      </w:r>
      <w:r w:rsidRPr="00E12171">
        <w:rPr>
          <w:i/>
        </w:rPr>
        <w:t xml:space="preserve"> </w:t>
      </w:r>
      <w:r w:rsidRPr="00E12171">
        <w:rPr>
          <w:i/>
          <w:lang w:val="sq-MK"/>
        </w:rPr>
        <w:t>(ku çifti ishte në një marrëdhënie të ngjashme me martesën</w:t>
      </w:r>
      <w:r w:rsidRPr="00E12171">
        <w:rPr>
          <w:i/>
          <w:lang w:val="sq-MK"/>
        </w:rPr>
        <w:t xml:space="preserve"> </w:t>
      </w:r>
      <w:r w:rsidRPr="00E12171">
        <w:rPr>
          <w:i/>
          <w:lang w:val="sq-MK"/>
        </w:rPr>
        <w:t>ose partneritet civil për të paktën dy vjet).</w:t>
      </w:r>
    </w:p>
    <w:p w:rsidR="00E12171" w:rsidRDefault="00E12171" w:rsidP="00E12171">
      <w:pPr>
        <w:rPr>
          <w:lang w:val="sq-MK"/>
        </w:rPr>
      </w:pPr>
      <w:r w:rsidRPr="00E12171">
        <w:rPr>
          <w:i/>
          <w:lang w:val="sq-MK"/>
        </w:rPr>
        <w:t xml:space="preserve">• </w:t>
      </w:r>
      <w:r w:rsidRPr="00510B3C">
        <w:rPr>
          <w:lang w:val="sq-MK"/>
        </w:rPr>
        <w:t>Momentalisht jeni duke marrë mbështetje financiare</w:t>
      </w:r>
      <w:r w:rsidRPr="00510B3C">
        <w:rPr>
          <w:lang w:val="sq-MK"/>
        </w:rPr>
        <w:t xml:space="preserve"> </w:t>
      </w:r>
      <w:r w:rsidRPr="00510B3C">
        <w:rPr>
          <w:lang w:val="sq-MK"/>
        </w:rPr>
        <w:t>ose studimet tuaja në Mbretërinë e Bashkuar financohen nga ndonjë burim tjetër.</w:t>
      </w:r>
    </w:p>
    <w:p w:rsidR="00510B3C" w:rsidRDefault="00510B3C" w:rsidP="00510B3C">
      <w:pPr>
        <w:rPr>
          <w:lang w:val="sq-MK"/>
        </w:rPr>
      </w:pPr>
      <w:r w:rsidRPr="00510B3C">
        <w:rPr>
          <w:lang w:val="sq-MK"/>
        </w:rPr>
        <w:t>• Më parë keni studiuar në Mbretërinë e Bashkuar</w:t>
      </w:r>
      <w:r>
        <w:rPr>
          <w:lang w:val="sq-MK"/>
        </w:rPr>
        <w:t xml:space="preserve"> </w:t>
      </w:r>
      <w:r w:rsidRPr="00510B3C">
        <w:rPr>
          <w:lang w:val="sq-MK"/>
        </w:rPr>
        <w:t>me bursë të financuar nga qeveria e Mbretërisë së Bashkuar ose bursë/</w:t>
      </w:r>
      <w:r>
        <w:rPr>
          <w:lang w:val="sq-MK"/>
        </w:rPr>
        <w:t>bursë</w:t>
      </w:r>
      <w:r w:rsidRPr="00510B3C">
        <w:rPr>
          <w:lang w:val="sq-MK"/>
        </w:rPr>
        <w:t xml:space="preserve"> financiar instituciona</w:t>
      </w:r>
      <w:r>
        <w:rPr>
          <w:lang w:val="sq-MK"/>
        </w:rPr>
        <w:t>e</w:t>
      </w:r>
      <w:r w:rsidRPr="00510B3C">
        <w:rPr>
          <w:lang w:val="sq-MK"/>
        </w:rPr>
        <w:t>l në Mbretërinë e Bashkuar.</w:t>
      </w:r>
    </w:p>
    <w:p w:rsidR="00510B3C" w:rsidRDefault="00510B3C" w:rsidP="00510B3C">
      <w:pPr>
        <w:rPr>
          <w:b/>
          <w:lang w:val="sq-MK"/>
        </w:rPr>
      </w:pPr>
      <w:r w:rsidRPr="00510B3C">
        <w:rPr>
          <w:b/>
          <w:lang w:val="sq-MK"/>
        </w:rPr>
        <w:t>Çfarë përfshin bursa?</w:t>
      </w:r>
    </w:p>
    <w:p w:rsidR="00510B3C" w:rsidRDefault="00510B3C" w:rsidP="00510B3C">
      <w:pPr>
        <w:rPr>
          <w:lang w:val="sq-MK"/>
        </w:rPr>
      </w:pPr>
      <w:r w:rsidRPr="00510B3C">
        <w:rPr>
          <w:lang w:val="sq-MK"/>
        </w:rPr>
        <w:t>Krahas prestigjit për të studiuar në universitet me reputacion në Mbretërinë e Bashkuar</w:t>
      </w:r>
      <w:r w:rsidRPr="00510B3C">
        <w:t xml:space="preserve"> </w:t>
      </w:r>
      <w:r w:rsidRPr="00510B3C">
        <w:rPr>
          <w:lang w:val="sq-MK"/>
        </w:rPr>
        <w:t>bursa mbulon:</w:t>
      </w:r>
    </w:p>
    <w:p w:rsidR="00510B3C" w:rsidRDefault="00510B3C" w:rsidP="00510B3C">
      <w:pPr>
        <w:rPr>
          <w:lang w:val="sq-MK"/>
        </w:rPr>
      </w:pPr>
      <w:r w:rsidRPr="00510B3C">
        <w:rPr>
          <w:lang w:val="sq-MK"/>
        </w:rPr>
        <w:t xml:space="preserve">• </w:t>
      </w:r>
      <w:r>
        <w:rPr>
          <w:lang w:val="sq-MK"/>
        </w:rPr>
        <w:t>Shpenzimin e s</w:t>
      </w:r>
      <w:r w:rsidRPr="00510B3C">
        <w:rPr>
          <w:lang w:val="sq-MK"/>
        </w:rPr>
        <w:t>hkollimi</w:t>
      </w:r>
      <w:r>
        <w:rPr>
          <w:lang w:val="sq-MK"/>
        </w:rPr>
        <w:t>t</w:t>
      </w:r>
    </w:p>
    <w:p w:rsidR="00510B3C" w:rsidRDefault="00510B3C" w:rsidP="00510B3C">
      <w:pPr>
        <w:rPr>
          <w:lang w:val="sq-MK"/>
        </w:rPr>
      </w:pPr>
      <w:r w:rsidRPr="00510B3C">
        <w:rPr>
          <w:lang w:val="sq-MK"/>
        </w:rPr>
        <w:t xml:space="preserve">• </w:t>
      </w:r>
      <w:r w:rsidR="00005845">
        <w:rPr>
          <w:lang w:val="sq-MK"/>
        </w:rPr>
        <w:t>Bursa</w:t>
      </w:r>
      <w:r w:rsidRPr="00510B3C">
        <w:rPr>
          <w:lang w:val="sq-MK"/>
        </w:rPr>
        <w:t xml:space="preserve"> mujore</w:t>
      </w:r>
      <w:r w:rsidR="00005845">
        <w:rPr>
          <w:lang w:val="sq-MK"/>
        </w:rPr>
        <w:t xml:space="preserve"> për </w:t>
      </w:r>
      <w:r w:rsidRPr="00510B3C">
        <w:rPr>
          <w:lang w:val="sq-MK"/>
        </w:rPr>
        <w:t xml:space="preserve"> jetesë</w:t>
      </w:r>
    </w:p>
    <w:p w:rsidR="00005845" w:rsidRDefault="00005845" w:rsidP="00510B3C">
      <w:pPr>
        <w:rPr>
          <w:lang w:val="sq-MK"/>
        </w:rPr>
      </w:pPr>
      <w:r w:rsidRPr="00005845">
        <w:rPr>
          <w:lang w:val="sq-MK"/>
        </w:rPr>
        <w:t>• Fluturimet kth</w:t>
      </w:r>
      <w:r>
        <w:rPr>
          <w:lang w:val="sq-MK"/>
        </w:rPr>
        <w:t>yese</w:t>
      </w:r>
      <w:r w:rsidRPr="00005845">
        <w:rPr>
          <w:lang w:val="sq-MK"/>
        </w:rPr>
        <w:t xml:space="preserve"> për në Mbretërinë e Bashkuar nga vendi juaj</w:t>
      </w:r>
    </w:p>
    <w:p w:rsidR="00005845" w:rsidRDefault="00005845" w:rsidP="00510B3C">
      <w:pPr>
        <w:rPr>
          <w:lang w:val="sq-MK"/>
        </w:rPr>
      </w:pPr>
      <w:r w:rsidRPr="00005845">
        <w:rPr>
          <w:lang w:val="sq-MK"/>
        </w:rPr>
        <w:t>• Shpenzim</w:t>
      </w:r>
      <w:r>
        <w:rPr>
          <w:lang w:val="sq-MK"/>
        </w:rPr>
        <w:t>et</w:t>
      </w:r>
      <w:r w:rsidRPr="00005845">
        <w:rPr>
          <w:lang w:val="sq-MK"/>
        </w:rPr>
        <w:t xml:space="preserve"> për viza dhe sigurime shëndetësore</w:t>
      </w:r>
    </w:p>
    <w:p w:rsidR="00005845" w:rsidRDefault="00005845" w:rsidP="00005845">
      <w:pPr>
        <w:rPr>
          <w:lang w:val="sq-MK"/>
        </w:rPr>
      </w:pPr>
      <w:r w:rsidRPr="00005845">
        <w:rPr>
          <w:lang w:val="sq-MK"/>
        </w:rPr>
        <w:t>• Rimbursimi i mjeteve</w:t>
      </w:r>
      <w:r>
        <w:rPr>
          <w:lang w:val="sq-MK"/>
        </w:rPr>
        <w:t xml:space="preserve"> </w:t>
      </w:r>
      <w:r w:rsidRPr="00005845">
        <w:rPr>
          <w:lang w:val="sq-MK"/>
        </w:rPr>
        <w:t>për testin e gjuhës angleze IELTS, nëse është e nevojshme</w:t>
      </w:r>
    </w:p>
    <w:p w:rsidR="00005845" w:rsidRDefault="00005845" w:rsidP="00005845">
      <w:pPr>
        <w:rPr>
          <w:lang w:val="sq-MK"/>
        </w:rPr>
      </w:pPr>
      <w:r w:rsidRPr="00005845">
        <w:rPr>
          <w:lang w:val="sq-MK"/>
        </w:rPr>
        <w:t xml:space="preserve">• Shpenzimet e lidhura me studimet, si udhëtimi bazë në kuadër të kursit, materialet, </w:t>
      </w:r>
      <w:r w:rsidR="00E86ACD">
        <w:rPr>
          <w:lang w:val="sq-MK"/>
        </w:rPr>
        <w:t>lidhja e punimit</w:t>
      </w:r>
      <w:r w:rsidRPr="00005845">
        <w:rPr>
          <w:lang w:val="sq-MK"/>
        </w:rPr>
        <w:t>, etj.</w:t>
      </w:r>
    </w:p>
    <w:p w:rsidR="00FF1A05" w:rsidRPr="00FF1A05" w:rsidRDefault="00FF1A05" w:rsidP="00FF1A05">
      <w:pPr>
        <w:rPr>
          <w:lang w:val="sq-MK"/>
        </w:rPr>
      </w:pPr>
      <w:r w:rsidRPr="00FF1A05">
        <w:rPr>
          <w:lang w:val="sq-MK"/>
        </w:rPr>
        <w:t>Si të aplikoni</w:t>
      </w:r>
    </w:p>
    <w:p w:rsidR="00FF1A05" w:rsidRPr="00FF1A05" w:rsidRDefault="00FF1A05" w:rsidP="00FF1A05">
      <w:pPr>
        <w:rPr>
          <w:lang w:val="sq-MK"/>
        </w:rPr>
      </w:pPr>
    </w:p>
    <w:p w:rsidR="00FF1A05" w:rsidRPr="00FF1A05" w:rsidRDefault="00FF1A05" w:rsidP="00FF1A05">
      <w:pPr>
        <w:rPr>
          <w:lang w:val="sq-MK"/>
        </w:rPr>
      </w:pPr>
      <w:r w:rsidRPr="00FF1A05">
        <w:rPr>
          <w:lang w:val="sq-MK"/>
        </w:rPr>
        <w:lastRenderedPageBreak/>
        <w:t>Është e nevojshme të aplikoni drejtpërdrejt në universitetet pjesëmarrëse ndërmjet linkut të institucionit tuaj të zgjedhur në pjesën "Bursat e disponueshme" të kësaj ueb-faqe.</w:t>
      </w:r>
    </w:p>
    <w:p w:rsidR="00FF1A05" w:rsidRPr="00FF1A05" w:rsidRDefault="00FF1A05" w:rsidP="00FF1A05">
      <w:pPr>
        <w:rPr>
          <w:lang w:val="sq-MK"/>
        </w:rPr>
      </w:pPr>
    </w:p>
    <w:p w:rsidR="00FF1A05" w:rsidRPr="00FF1A05" w:rsidRDefault="00FF1A05" w:rsidP="00FF1A05">
      <w:pPr>
        <w:rPr>
          <w:lang w:val="sq-MK"/>
        </w:rPr>
      </w:pPr>
      <w:r w:rsidRPr="00FF1A05">
        <w:rPr>
          <w:lang w:val="sq-MK"/>
        </w:rPr>
        <w:t>Gratë nga Maqedonia e Veriut kanë të drejtë të aplikojnë në pesë universitete në Mbretërinë e Bashkuar, ku do të konkurrojnë për 25 bursa me kandidatë të tjerë nga rajoni më i gjerë të Evropë. Secili nga universitetet e listuara në këtë faqe ofron pesë bursa për gratë nga vendet e rajonit më të gjerë të Evropës, duke përfshirë edhe Maqedoninë e Veriut. Ju lusim kontrolloni kushtet për aplikim të çdo ueb-faqe të universitetit, ku gjithashtu mund të filloni edhe procesin tuaj të aplikimit.</w:t>
      </w:r>
    </w:p>
    <w:p w:rsidR="00FF1A05" w:rsidRPr="00FF1A05" w:rsidRDefault="00FF1A05" w:rsidP="00FF1A05">
      <w:pPr>
        <w:rPr>
          <w:lang w:val="sq-MK"/>
        </w:rPr>
      </w:pPr>
    </w:p>
    <w:p w:rsidR="00FF1A05" w:rsidRPr="00FF1A05" w:rsidRDefault="00FF1A05" w:rsidP="00FF1A05">
      <w:pPr>
        <w:rPr>
          <w:lang w:val="sq-MK"/>
        </w:rPr>
      </w:pPr>
      <w:r w:rsidRPr="00FF1A05">
        <w:rPr>
          <w:lang w:val="sq-MK"/>
        </w:rPr>
        <w:t>Mund të parashtroni më shumë se një aplikim, por do t'ju duhet të aplikoni përmes secilit institucion veças.</w:t>
      </w:r>
    </w:p>
    <w:p w:rsidR="00FF1A05" w:rsidRPr="00FF1A05" w:rsidRDefault="00FF1A05" w:rsidP="00FF1A05">
      <w:pPr>
        <w:rPr>
          <w:lang w:val="sq-MK"/>
        </w:rPr>
      </w:pPr>
    </w:p>
    <w:p w:rsidR="00FF1A05" w:rsidRPr="00FF1A05" w:rsidRDefault="00FF1A05" w:rsidP="00FF1A05">
      <w:pPr>
        <w:rPr>
          <w:b/>
          <w:lang w:val="sq-MK"/>
        </w:rPr>
      </w:pPr>
      <w:r w:rsidRPr="00FF1A05">
        <w:rPr>
          <w:b/>
          <w:lang w:val="sq-MK"/>
        </w:rPr>
        <w:t>Afatet e aplikimit për bursat e magjistraturës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6F90" w:rsidRPr="00F06F90" w:rsidTr="00F06F90">
        <w:tc>
          <w:tcPr>
            <w:tcW w:w="9350" w:type="dxa"/>
          </w:tcPr>
          <w:p w:rsidR="00F06F90" w:rsidRPr="00F06F90" w:rsidRDefault="00F06F90" w:rsidP="003F0F67">
            <w:pPr>
              <w:rPr>
                <w:b/>
                <w:lang w:val="sq-MK"/>
              </w:rPr>
            </w:pPr>
            <w:r w:rsidRPr="00F06F90">
              <w:rPr>
                <w:b/>
                <w:lang w:val="sq-MK"/>
              </w:rPr>
              <w:t>Institucioni                                                                                                    Afati i aplikimit</w:t>
            </w:r>
          </w:p>
        </w:tc>
      </w:tr>
      <w:tr w:rsidR="00F06F90" w:rsidRPr="00F06F90" w:rsidTr="00F06F90">
        <w:tc>
          <w:tcPr>
            <w:tcW w:w="9350" w:type="dxa"/>
          </w:tcPr>
          <w:p w:rsidR="00F06F90" w:rsidRPr="00F06F90" w:rsidRDefault="00F06F90" w:rsidP="003F0F67">
            <w:pPr>
              <w:rPr>
                <w:lang w:val="sq-MK"/>
              </w:rPr>
            </w:pPr>
            <w:r w:rsidRPr="00F06F90">
              <w:rPr>
                <w:lang w:val="sq-MK"/>
              </w:rPr>
              <w:t>Universiteti i Kardifit                                                                                    30 prill 2025</w:t>
            </w:r>
            <w:r w:rsidRPr="00F06F90">
              <w:rPr>
                <w:lang w:val="sq-MK"/>
              </w:rPr>
              <w:tab/>
              <w:t xml:space="preserve">                        </w:t>
            </w:r>
          </w:p>
        </w:tc>
      </w:tr>
      <w:tr w:rsidR="00F06F90" w:rsidRPr="00F06F90" w:rsidTr="00F06F90">
        <w:tc>
          <w:tcPr>
            <w:tcW w:w="9350" w:type="dxa"/>
          </w:tcPr>
          <w:p w:rsidR="00F06F90" w:rsidRPr="00F06F90" w:rsidRDefault="00F06F90" w:rsidP="003F0F67">
            <w:pPr>
              <w:rPr>
                <w:lang w:val="sq-MK"/>
              </w:rPr>
            </w:pPr>
            <w:r w:rsidRPr="00F06F90">
              <w:rPr>
                <w:lang w:val="sq-MK"/>
              </w:rPr>
              <w:t xml:space="preserve"> Universiteti i Westminsterit                                                                      30 prill 2025</w:t>
            </w:r>
          </w:p>
        </w:tc>
      </w:tr>
      <w:tr w:rsidR="00F06F90" w:rsidRPr="00F06F90" w:rsidTr="00F06F90">
        <w:tc>
          <w:tcPr>
            <w:tcW w:w="9350" w:type="dxa"/>
          </w:tcPr>
          <w:p w:rsidR="00F06F90" w:rsidRPr="00F06F90" w:rsidRDefault="00F06F90" w:rsidP="003F0F67">
            <w:pPr>
              <w:rPr>
                <w:lang w:val="sq-MK"/>
              </w:rPr>
            </w:pPr>
            <w:r w:rsidRPr="00F06F90">
              <w:rPr>
                <w:lang w:val="sq-MK"/>
              </w:rPr>
              <w:t>Universiteti i Kranfildit                                                                                30 prill 2025</w:t>
            </w:r>
          </w:p>
        </w:tc>
      </w:tr>
      <w:tr w:rsidR="00F06F90" w:rsidRPr="00F06F90" w:rsidTr="00F06F90">
        <w:tc>
          <w:tcPr>
            <w:tcW w:w="9350" w:type="dxa"/>
          </w:tcPr>
          <w:p w:rsidR="00F06F90" w:rsidRPr="00F06F90" w:rsidRDefault="00F06F90" w:rsidP="003F0F67">
            <w:pPr>
              <w:rPr>
                <w:lang w:val="sq-MK"/>
              </w:rPr>
            </w:pPr>
            <w:r w:rsidRPr="00F06F90">
              <w:rPr>
                <w:lang w:val="sq-MK"/>
              </w:rPr>
              <w:t xml:space="preserve"> Siti Sent Xhorxh, Universiteti i Londrës                                                   30 prill 2025</w:t>
            </w:r>
          </w:p>
        </w:tc>
      </w:tr>
      <w:tr w:rsidR="00F06F90" w:rsidRPr="00F06F90" w:rsidTr="00F06F90">
        <w:tc>
          <w:tcPr>
            <w:tcW w:w="9350" w:type="dxa"/>
          </w:tcPr>
          <w:p w:rsidR="00F06F90" w:rsidRPr="00F06F90" w:rsidRDefault="00F06F90" w:rsidP="003F0F67">
            <w:pPr>
              <w:rPr>
                <w:lang w:val="sq-MK"/>
              </w:rPr>
            </w:pPr>
            <w:r w:rsidRPr="00F06F90">
              <w:rPr>
                <w:lang w:val="sq-MK"/>
              </w:rPr>
              <w:t>Universiteti i Glasgout                                                                                 30 maj 2025</w:t>
            </w:r>
          </w:p>
        </w:tc>
      </w:tr>
    </w:tbl>
    <w:p w:rsidR="00FF1A05" w:rsidRPr="00FF1A05" w:rsidRDefault="00FF1A05" w:rsidP="00FF1A05">
      <w:pPr>
        <w:rPr>
          <w:lang w:val="sq-MK"/>
        </w:rPr>
      </w:pPr>
    </w:p>
    <w:p w:rsidR="00FF1A05" w:rsidRPr="00FF1A05" w:rsidRDefault="00FF1A05" w:rsidP="00FF1A05">
      <w:pPr>
        <w:rPr>
          <w:lang w:val="sq-MK"/>
        </w:rPr>
      </w:pPr>
      <w:r w:rsidRPr="00FF1A05">
        <w:rPr>
          <w:lang w:val="sq-MK"/>
        </w:rPr>
        <w:t>Ju lusim kontrolloni nëse i plotësoni të gjitha kushtet e përshtatshmërisë përpara se të aplikoni.</w:t>
      </w:r>
    </w:p>
    <w:p w:rsidR="00FF1A05" w:rsidRPr="00FF1A05" w:rsidRDefault="00FF1A05" w:rsidP="00FF1A05">
      <w:pPr>
        <w:rPr>
          <w:lang w:val="sq-MK"/>
        </w:rPr>
      </w:pPr>
      <w:r w:rsidRPr="00FF1A05">
        <w:rPr>
          <w:lang w:val="sq-MK"/>
        </w:rPr>
        <w:t>aplikoni.</w:t>
      </w:r>
    </w:p>
    <w:p w:rsidR="00FF1A05" w:rsidRPr="00FF1A05" w:rsidRDefault="00FF1A05" w:rsidP="00FF1A05">
      <w:pPr>
        <w:rPr>
          <w:lang w:val="sq-MK"/>
        </w:rPr>
      </w:pPr>
      <w:r w:rsidRPr="00FF1A05">
        <w:rPr>
          <w:lang w:val="sq-MK"/>
        </w:rPr>
        <w:t>Pasi të parashtroni aplikacionin tuaj, më pas do të kontaktoheni drejtpërdrejt nga universiteti në lidhje me statusin e aplikimit tuaj.</w:t>
      </w:r>
    </w:p>
    <w:p w:rsidR="00FF1A05" w:rsidRPr="00FF1A05" w:rsidRDefault="00FF1A05" w:rsidP="00FF1A05">
      <w:pPr>
        <w:rPr>
          <w:b/>
          <w:lang w:val="sq-MK"/>
        </w:rPr>
      </w:pPr>
    </w:p>
    <w:p w:rsidR="00792CBF" w:rsidRDefault="00FF1A05" w:rsidP="00FF1A05">
      <w:pPr>
        <w:rPr>
          <w:b/>
          <w:lang w:val="sq-MK"/>
        </w:rPr>
      </w:pPr>
      <w:r w:rsidRPr="00FF1A05">
        <w:rPr>
          <w:b/>
          <w:lang w:val="sq-MK"/>
        </w:rPr>
        <w:t>Bursat e disponueshme</w:t>
      </w:r>
    </w:p>
    <w:p w:rsidR="00792CBF" w:rsidRDefault="00792CBF" w:rsidP="00FF1A05">
      <w:pPr>
        <w:rPr>
          <w:b/>
          <w:lang w:val="sq-MK"/>
        </w:rPr>
      </w:pPr>
      <w:bookmarkStart w:id="0" w:name="_GoBack"/>
      <w:bookmarkEnd w:id="0"/>
    </w:p>
    <w:p w:rsidR="00FF1A05" w:rsidRPr="00F06F90" w:rsidRDefault="00FF1A05" w:rsidP="00FF1A05">
      <w:pPr>
        <w:rPr>
          <w:b/>
          <w:lang w:val="sq-MK"/>
        </w:rPr>
      </w:pPr>
      <w:r w:rsidRPr="00FF1A05">
        <w:rPr>
          <w:b/>
          <w:lang w:val="sq-MK"/>
        </w:rPr>
        <w:t>Universiteti i Westminsterit</w:t>
      </w:r>
    </w:p>
    <w:p w:rsidR="00FF1A05" w:rsidRPr="00FF1A05" w:rsidRDefault="00FF1A05" w:rsidP="00FF1A05">
      <w:pPr>
        <w:rPr>
          <w:lang w:val="sq-MK"/>
        </w:rPr>
      </w:pPr>
      <w:r w:rsidRPr="00792CBF">
        <w:rPr>
          <w:lang w:val="sq-MK"/>
        </w:rPr>
        <w:t xml:space="preserve">1. </w:t>
      </w:r>
      <w:r w:rsidRPr="00792CBF">
        <w:rPr>
          <w:u w:val="single"/>
          <w:lang w:val="sq-MK"/>
        </w:rPr>
        <w:t>Bioteknologji e aplikuar</w:t>
      </w:r>
    </w:p>
    <w:p w:rsidR="00FF1A05" w:rsidRPr="00792CBF" w:rsidRDefault="00FF1A05" w:rsidP="00FF1A05">
      <w:pPr>
        <w:rPr>
          <w:u w:val="single"/>
          <w:lang w:val="sq-MK"/>
        </w:rPr>
      </w:pPr>
      <w:r w:rsidRPr="00792CBF">
        <w:rPr>
          <w:u w:val="single"/>
          <w:lang w:val="sq-MK"/>
        </w:rPr>
        <w:t>2. Inteligjenca artificiale dhe ahëndeti dixhital</w:t>
      </w:r>
    </w:p>
    <w:p w:rsidR="00FF1A05" w:rsidRPr="00792CBF" w:rsidRDefault="00FF1A05" w:rsidP="00FF1A05">
      <w:pPr>
        <w:rPr>
          <w:u w:val="single"/>
          <w:lang w:val="sq-MK"/>
        </w:rPr>
      </w:pPr>
      <w:r w:rsidRPr="00792CBF">
        <w:rPr>
          <w:u w:val="single"/>
          <w:lang w:val="sq-MK"/>
        </w:rPr>
        <w:t>3. Shkenca biomjekësore</w:t>
      </w:r>
    </w:p>
    <w:p w:rsidR="00FF1A05" w:rsidRPr="00792CBF" w:rsidRDefault="00FF1A05" w:rsidP="00FF1A05">
      <w:pPr>
        <w:rPr>
          <w:u w:val="single"/>
          <w:lang w:val="sq-MK"/>
        </w:rPr>
      </w:pPr>
      <w:r w:rsidRPr="00792CBF">
        <w:rPr>
          <w:u w:val="single"/>
          <w:lang w:val="sq-MK"/>
        </w:rPr>
        <w:t>4. Shkenca farmaceutike</w:t>
      </w:r>
    </w:p>
    <w:p w:rsidR="00FF1A05" w:rsidRPr="00792CBF" w:rsidRDefault="00FF1A05" w:rsidP="00FF1A05">
      <w:pPr>
        <w:rPr>
          <w:u w:val="single"/>
          <w:lang w:val="sq-MK"/>
        </w:rPr>
      </w:pPr>
      <w:r w:rsidRPr="00792CBF">
        <w:rPr>
          <w:u w:val="single"/>
          <w:lang w:val="sq-MK"/>
        </w:rPr>
        <w:t>5. Të ushqyerit për sport dhe ushtrime</w:t>
      </w:r>
    </w:p>
    <w:p w:rsidR="00FF1A05" w:rsidRPr="00792CBF" w:rsidRDefault="00FF1A05" w:rsidP="00FF1A05">
      <w:pPr>
        <w:rPr>
          <w:u w:val="single"/>
          <w:lang w:val="sq-MK"/>
        </w:rPr>
      </w:pPr>
      <w:r w:rsidRPr="00792CBF">
        <w:rPr>
          <w:u w:val="single"/>
          <w:lang w:val="sq-MK"/>
        </w:rPr>
        <w:lastRenderedPageBreak/>
        <w:t>6. Të ushqyerit për shëndetin publik në mbarë botën</w:t>
      </w:r>
    </w:p>
    <w:p w:rsidR="00FF1A05" w:rsidRPr="00792CBF" w:rsidRDefault="00FF1A05" w:rsidP="00FF1A05">
      <w:pPr>
        <w:rPr>
          <w:u w:val="single"/>
          <w:lang w:val="sq-MK"/>
        </w:rPr>
      </w:pPr>
      <w:r w:rsidRPr="00792CBF">
        <w:rPr>
          <w:u w:val="single"/>
          <w:lang w:val="sq-MK"/>
        </w:rPr>
        <w:t>7. Shëndeti dhe mirëqenia</w:t>
      </w:r>
    </w:p>
    <w:p w:rsidR="00FF1A05" w:rsidRPr="00792CBF" w:rsidRDefault="00FF1A05" w:rsidP="00FF1A05">
      <w:pPr>
        <w:rPr>
          <w:b/>
          <w:lang w:val="sq-MK"/>
        </w:rPr>
      </w:pPr>
      <w:r w:rsidRPr="00792CBF">
        <w:rPr>
          <w:b/>
          <w:lang w:val="sq-MK"/>
        </w:rPr>
        <w:t>Universiteti i Kranfildit</w:t>
      </w:r>
      <w:r w:rsidR="00792CBF">
        <w:rPr>
          <w:b/>
          <w:lang w:val="sq-MK"/>
        </w:rPr>
        <w:t>-1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1. Sisteme të avancuara të lëvizshmërisë ajrore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2. Inxhinieri kimike e avancuar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3. SGJI i avancuar dhe matja në distance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4. Struktura e avancuar e lehtë dhe e përbërë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5. Materialet e Avancuara: Aplikime në inxhinieri dhe industri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6. Inxhinieri mekanike e avancuar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7. Inxhinieri kompjuterike e aviacionit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8. Aerodinamika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9. Prodhimi i aviacionit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10. Materialet e Aviacionit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11. Dizajni i aviacionit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12. Menaxhimi i transportit ajror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13. Planifikimi dhe menaxhimi i aeroportit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14. Inteligjenca artificiale e aplikuar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15. Bioinformatika e aplikuar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16. Inxhinieri automobilistike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17. Mekatronika e automobilave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18. Dinamika dhe kontrolli i mjeteve lëvizëse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19. Menaxhimi i teknologjisë dixhitale të aviacionit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20. Softuer kompjuterik</w:t>
      </w:r>
    </w:p>
    <w:p w:rsidR="00FF1A05" w:rsidRPr="00FF1A05" w:rsidRDefault="00FF1A05" w:rsidP="00FF1A05">
      <w:pPr>
        <w:rPr>
          <w:lang w:val="sq-MK"/>
        </w:rPr>
      </w:pPr>
    </w:p>
    <w:p w:rsidR="00FF1A05" w:rsidRPr="00FF1A05" w:rsidRDefault="00FF1A05" w:rsidP="00FF1A05">
      <w:pPr>
        <w:rPr>
          <w:lang w:val="sq-MK"/>
        </w:rPr>
      </w:pPr>
    </w:p>
    <w:p w:rsidR="00FF1A05" w:rsidRPr="00A24C1E" w:rsidRDefault="00FF1A05" w:rsidP="00FF1A05">
      <w:pPr>
        <w:rPr>
          <w:b/>
          <w:lang w:val="sq-MK"/>
        </w:rPr>
      </w:pPr>
      <w:r w:rsidRPr="00A24C1E">
        <w:rPr>
          <w:b/>
          <w:lang w:val="sq-MK"/>
        </w:rPr>
        <w:t>Universiteti i Kranfildit - 2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1. Dinamika Kompjuterike e Fluideve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2. Inxhinieri e automjeteve të lidhura dhe autonome (industria e automobilave)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3. Shkenca e të dhënave dhe inteligjenca artificiale për qëndrueshmëri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lastRenderedPageBreak/>
        <w:t>4. Të menduarit brenda kornizës së projektimit MDES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5. Inxhinieria dhe menaxhimi i sistemeve të prodhimit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6. Inxhinieria e mjedisit jetësor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7. Menaxhimi mjedisit jetësor për bizneset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8. Sistemet dhe menaxhimi i ushqimit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9. Qëndrueshmëria e ushqimit në të ardhmen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10. Zhvillimi dhe menaxhimi global i produkteve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11. Inxhinieri e mirëmbajtjes dhe menaxhimi me mjete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12. Menaxhimi dhe sistemet e informacionit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13. Menaxhimi i teknologjisë dhe prodhimit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14. Prodhimi i aditivëve të metaleve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15. Burimet e rinovueshme të energjisë</w:t>
      </w:r>
    </w:p>
    <w:p w:rsidR="00FF1A05" w:rsidRPr="00A24C1E" w:rsidRDefault="00FF1A05" w:rsidP="00FF1A05">
      <w:pPr>
        <w:rPr>
          <w:u w:val="single"/>
          <w:lang w:val="sq-MK"/>
        </w:rPr>
      </w:pPr>
      <w:r w:rsidRPr="00A24C1E">
        <w:rPr>
          <w:u w:val="single"/>
          <w:lang w:val="sq-MK"/>
        </w:rPr>
        <w:t>16. Magjistër në robotikë</w:t>
      </w:r>
    </w:p>
    <w:p w:rsidR="00FF1A05" w:rsidRPr="00E26232" w:rsidRDefault="00FF1A05" w:rsidP="00FF1A05">
      <w:pPr>
        <w:rPr>
          <w:u w:val="single"/>
          <w:lang w:val="sq-MK"/>
        </w:rPr>
      </w:pPr>
      <w:r w:rsidRPr="00E26232">
        <w:rPr>
          <w:u w:val="single"/>
          <w:lang w:val="sq-MK"/>
        </w:rPr>
        <w:t>17. Fuqia termike dhe shtytja</w:t>
      </w:r>
    </w:p>
    <w:p w:rsidR="00FF1A05" w:rsidRPr="00E26232" w:rsidRDefault="00FF1A05" w:rsidP="00FF1A05">
      <w:pPr>
        <w:rPr>
          <w:u w:val="single"/>
          <w:lang w:val="sq-MK"/>
        </w:rPr>
      </w:pPr>
      <w:r w:rsidRPr="00E26232">
        <w:rPr>
          <w:u w:val="single"/>
          <w:lang w:val="sq-MK"/>
        </w:rPr>
        <w:t>18. Prototip virtual për konstruksionet e automjeteve (industria e automobilave dhe motorsporti)</w:t>
      </w:r>
    </w:p>
    <w:p w:rsidR="00FF1A05" w:rsidRPr="00E26232" w:rsidRDefault="00FF1A05" w:rsidP="00FF1A05">
      <w:pPr>
        <w:rPr>
          <w:u w:val="single"/>
          <w:lang w:val="sq-MK"/>
        </w:rPr>
      </w:pPr>
      <w:r w:rsidRPr="00E26232">
        <w:rPr>
          <w:u w:val="single"/>
          <w:lang w:val="sq-MK"/>
        </w:rPr>
        <w:t>19. Proceset e ujit dhe të ujërave të zeza</w:t>
      </w:r>
    </w:p>
    <w:p w:rsidR="00641371" w:rsidRDefault="00FF1A05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20. Inxhinieri për saldator</w:t>
      </w:r>
    </w:p>
    <w:p w:rsidR="00E26232" w:rsidRPr="00E26232" w:rsidRDefault="00E26232" w:rsidP="00641371">
      <w:pPr>
        <w:rPr>
          <w:b/>
          <w:u w:val="single"/>
          <w:lang w:val="sq-MK"/>
        </w:rPr>
      </w:pPr>
    </w:p>
    <w:p w:rsidR="00641371" w:rsidRPr="00E26232" w:rsidRDefault="00641371" w:rsidP="00641371">
      <w:pPr>
        <w:rPr>
          <w:b/>
          <w:lang w:val="sq-MK"/>
        </w:rPr>
      </w:pPr>
      <w:r w:rsidRPr="00654E6E">
        <w:rPr>
          <w:b/>
          <w:lang w:val="sq-MK"/>
        </w:rPr>
        <w:t>Universiteti i Glasgout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1. E ardhmja ekologjike: sisteme të qëndrueshme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2. E ardhmja e vendit: mjediset, komunitetet, marrëdhëniet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3. Mjedise ujore të qëndrueshme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4. Turizmi i qëndrueshëm dhe sfidat globale</w:t>
      </w:r>
    </w:p>
    <w:p w:rsidR="00E26232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5. Menaxhimi i rrezikut mjedisor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6. Ekologjia dhe monitorimi i mjedisit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7. Menaxhimi i qëndrueshëm i integruar i zonës bregdetare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8. Energji e qëndrueshme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9. Shëndeti mendor global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10. Menaxhimi i Shërbimeve Shëndetësore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lastRenderedPageBreak/>
        <w:t>11. Ushqimi i njeriut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12. Shëndeti publik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13. Edukimi për një të ardhme të qëndrueshme në kontekstin e të rriturve, komuniteteve dhe të rinjëve</w:t>
      </w:r>
    </w:p>
    <w:p w:rsidR="00641371" w:rsidRPr="00E26232" w:rsidRDefault="00641371" w:rsidP="00641371">
      <w:pPr>
        <w:rPr>
          <w:b/>
          <w:lang w:val="sq-MK"/>
        </w:rPr>
      </w:pPr>
    </w:p>
    <w:p w:rsidR="00641371" w:rsidRPr="00E26232" w:rsidRDefault="00641371" w:rsidP="00641371">
      <w:pPr>
        <w:rPr>
          <w:b/>
          <w:lang w:val="sq-MK"/>
        </w:rPr>
      </w:pPr>
      <w:r w:rsidRPr="00E26232">
        <w:rPr>
          <w:b/>
          <w:lang w:val="sq-MK"/>
        </w:rPr>
        <w:t>Citi Sent Xhorxh, Universiteti i Londrës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1. Objekte ndërtimore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2. Inxhinieri e avancuar e hapësirës ajrore me teknologji të qëndrueshme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3. Robotikë, inteligjenca artificiale dhe sistemet autonome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4. Teknologjitë energjetike dhe ekologjuike me ekonomi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5. Inxhinieri Biomjekësore me Analizë të të Dhënave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6. Menaxhimi me projekte, financave dhe riskut</w:t>
      </w:r>
    </w:p>
    <w:p w:rsidR="00641371" w:rsidRPr="00641371" w:rsidRDefault="00641371" w:rsidP="00641371">
      <w:pPr>
        <w:rPr>
          <w:lang w:val="sq-MK"/>
        </w:rPr>
      </w:pPr>
    </w:p>
    <w:p w:rsidR="00641371" w:rsidRPr="00E26232" w:rsidRDefault="00641371" w:rsidP="00641371">
      <w:pPr>
        <w:rPr>
          <w:b/>
          <w:lang w:val="sq-MK"/>
        </w:rPr>
      </w:pPr>
      <w:r w:rsidRPr="00E26232">
        <w:rPr>
          <w:b/>
          <w:lang w:val="sq-MK"/>
        </w:rPr>
        <w:t>Universiteti i Kardifit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1. Kimi Mjekësore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2. Kimia për qëndrueshmëri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3. M-r në Dizajn Urban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4. Projektimi ekologjik i ndërtesës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5. Rreziqet mjedisore dhe reduktimi i rrezikut nga fatkeqësitë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6. Uji, qëndrueshmëria dhe ndryshimet klimatike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7. Modelimi i Informacionit të Ndërtimit dhe Infrastruktura për Smart</w:t>
      </w:r>
      <w:r w:rsidRPr="00E26232">
        <w:rPr>
          <w:u w:val="single"/>
          <w:lang w:val="sq-MK"/>
        </w:rPr>
        <w:t xml:space="preserve"> </w:t>
      </w:r>
      <w:r w:rsidRPr="00E26232">
        <w:rPr>
          <w:u w:val="single"/>
          <w:lang w:val="sq-MK"/>
        </w:rPr>
        <w:t>inxhinieri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8. Inxhinieri civile dhe gjeoekologjike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9. Ndërtimi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10. Inxhinieri Strukturore</w:t>
      </w:r>
    </w:p>
    <w:p w:rsid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11. Neto inxhinierike zero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12. Energjia dhe mjedisi i qëndrueshëm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13. Përpunimi i gjuhës natyrore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14. Inteligjenca artificiale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15. Përllogaritja</w:t>
      </w:r>
    </w:p>
    <w:p w:rsidR="00641371" w:rsidRPr="00E26232" w:rsidRDefault="00641371" w:rsidP="00641371">
      <w:pPr>
        <w:rPr>
          <w:u w:val="single"/>
          <w:lang w:val="sq-MK"/>
        </w:rPr>
      </w:pPr>
      <w:r w:rsidRPr="00E26232">
        <w:rPr>
          <w:u w:val="single"/>
          <w:lang w:val="sq-MK"/>
        </w:rPr>
        <w:t>16. Informatikë dhe Menaxhimi i TI-së</w:t>
      </w:r>
    </w:p>
    <w:p w:rsidR="00641371" w:rsidRPr="00641371" w:rsidRDefault="00641371" w:rsidP="00641371">
      <w:pPr>
        <w:rPr>
          <w:lang w:val="sq-MK"/>
        </w:rPr>
      </w:pPr>
      <w:r w:rsidRPr="00641371">
        <w:rPr>
          <w:lang w:val="sq-MK"/>
        </w:rPr>
        <w:lastRenderedPageBreak/>
        <w:t>Për pyetje në lidhje me fushën Tuaj të interesit, Ju lutemi shihni universitetin në fjalë.</w:t>
      </w:r>
    </w:p>
    <w:p w:rsidR="00C14415" w:rsidRDefault="00641371" w:rsidP="00641371">
      <w:pPr>
        <w:rPr>
          <w:lang w:val="sq-MK"/>
        </w:rPr>
      </w:pPr>
      <w:r w:rsidRPr="00641371">
        <w:rPr>
          <w:lang w:val="sq-MK"/>
        </w:rPr>
        <w:t>Nëse keni pyetje në lidhje me bursat, Ju lutemi kontaktoni</w:t>
      </w:r>
      <w:r w:rsidR="005445A3">
        <w:rPr>
          <w:lang w:val="sq-MK"/>
        </w:rPr>
        <w:t xml:space="preserve"> </w:t>
      </w:r>
      <w:r w:rsidRPr="00641371">
        <w:rPr>
          <w:lang w:val="sq-MK"/>
        </w:rPr>
        <w:t xml:space="preserve">Këshillin Britanik përmes e- mailit </w:t>
      </w:r>
      <w:hyperlink r:id="rId4" w:history="1">
        <w:r w:rsidR="005445A3" w:rsidRPr="00DB0C44">
          <w:rPr>
            <w:rStyle w:val="Hyperlink"/>
            <w:lang w:val="sq-MK"/>
          </w:rPr>
          <w:t>womeninstem.scholarships@britishcouncil.org</w:t>
        </w:r>
      </w:hyperlink>
      <w:r w:rsidRPr="00641371">
        <w:rPr>
          <w:lang w:val="sq-MK"/>
        </w:rPr>
        <w:t>.</w:t>
      </w:r>
      <w:r w:rsidR="005445A3">
        <w:rPr>
          <w:lang w:val="sq-MK"/>
        </w:rPr>
        <w:t xml:space="preserve"> </w:t>
      </w:r>
      <w:r w:rsidRPr="00641371">
        <w:rPr>
          <w:lang w:val="sq-MK"/>
        </w:rPr>
        <w:t>Nëse nuk jeni në gjendje të gjeni informacionin e kontaktit të universitetit, mundeni të na dërgoni porosi përmes e-mail.</w:t>
      </w:r>
    </w:p>
    <w:p w:rsidR="00A0019B" w:rsidRPr="00A0019B" w:rsidRDefault="00A0019B" w:rsidP="00A0019B">
      <w:pPr>
        <w:rPr>
          <w:lang w:val="sq-MK"/>
        </w:rPr>
      </w:pPr>
    </w:p>
    <w:p w:rsidR="00A0019B" w:rsidRPr="00A0019B" w:rsidRDefault="00A0019B" w:rsidP="00643BB2">
      <w:pPr>
        <w:rPr>
          <w:b/>
          <w:lang w:val="sq-MK"/>
        </w:rPr>
      </w:pPr>
    </w:p>
    <w:sectPr w:rsidR="00A0019B" w:rsidRPr="00A00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65"/>
    <w:rsid w:val="00005845"/>
    <w:rsid w:val="000D32A8"/>
    <w:rsid w:val="00142365"/>
    <w:rsid w:val="00417682"/>
    <w:rsid w:val="00470338"/>
    <w:rsid w:val="004D704E"/>
    <w:rsid w:val="00510B3C"/>
    <w:rsid w:val="005445A3"/>
    <w:rsid w:val="00641371"/>
    <w:rsid w:val="00643BB2"/>
    <w:rsid w:val="00654E6E"/>
    <w:rsid w:val="00792CBF"/>
    <w:rsid w:val="009A0D48"/>
    <w:rsid w:val="009B411B"/>
    <w:rsid w:val="00A0019B"/>
    <w:rsid w:val="00A24C1E"/>
    <w:rsid w:val="00BB398B"/>
    <w:rsid w:val="00C14415"/>
    <w:rsid w:val="00E04120"/>
    <w:rsid w:val="00E12171"/>
    <w:rsid w:val="00E26232"/>
    <w:rsid w:val="00E86ACD"/>
    <w:rsid w:val="00EC6C93"/>
    <w:rsid w:val="00F06F90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4707"/>
  <w15:chartTrackingRefBased/>
  <w15:docId w15:val="{C89713DF-C6EF-41A5-B2F3-488EBED3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5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meninstem.scholarships@british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Florije</dc:creator>
  <cp:keywords/>
  <dc:description/>
  <cp:lastModifiedBy>Florije</cp:lastModifiedBy>
  <cp:revision>9</cp:revision>
  <dcterms:created xsi:type="dcterms:W3CDTF">2025-02-25T09:26:00Z</dcterms:created>
  <dcterms:modified xsi:type="dcterms:W3CDTF">2025-02-25T11:36:00Z</dcterms:modified>
</cp:coreProperties>
</file>